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D03E50" w:rsidRDefault="00351205" w:rsidP="00D03E5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306I</w:t>
            </w:r>
            <w:r w:rsidR="00D03E50">
              <w:rPr>
                <w:b/>
                <w:sz w:val="26"/>
                <w:szCs w:val="26"/>
              </w:rPr>
              <w:t>_057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A821BB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821BB">
              <w:rPr>
                <w:b/>
                <w:sz w:val="26"/>
                <w:szCs w:val="26"/>
              </w:rPr>
              <w:t>2017785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A821BB" w:rsidRPr="00A821BB">
        <w:rPr>
          <w:b/>
          <w:sz w:val="28"/>
          <w:szCs w:val="28"/>
        </w:rPr>
        <w:t>Камера дугогасительная ВИЕЦ.686.422.002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31526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BB3681" w:rsidRPr="00BB3681" w:rsidRDefault="00BB3681" w:rsidP="00BB3681">
      <w:pPr>
        <w:tabs>
          <w:tab w:val="left" w:pos="1134"/>
        </w:tabs>
        <w:rPr>
          <w:sz w:val="24"/>
          <w:szCs w:val="24"/>
        </w:rPr>
      </w:pPr>
      <w:r w:rsidRPr="00BB3681">
        <w:rPr>
          <w:sz w:val="24"/>
          <w:szCs w:val="24"/>
        </w:rPr>
        <w:t xml:space="preserve">1.1 Технические требования и характеристики </w:t>
      </w:r>
      <w:r>
        <w:rPr>
          <w:sz w:val="24"/>
          <w:szCs w:val="24"/>
        </w:rPr>
        <w:t>камеры дугогасительной</w:t>
      </w:r>
      <w:r w:rsidRPr="00BB3681">
        <w:rPr>
          <w:sz w:val="24"/>
          <w:szCs w:val="24"/>
        </w:rPr>
        <w:t xml:space="preserve"> должны соответствовать требованиями настоящего стандарта по рабочим чертежам, утвержденным в установленном порядке и 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440BC7" w:rsidRPr="00DE1E02" w:rsidTr="00440BC7">
        <w:tc>
          <w:tcPr>
            <w:tcW w:w="365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0F3C22">
        <w:tc>
          <w:tcPr>
            <w:tcW w:w="3652" w:type="dxa"/>
            <w:vAlign w:val="center"/>
          </w:tcPr>
          <w:p w:rsidR="00440BC7" w:rsidRPr="007709FF" w:rsidRDefault="00A821BB" w:rsidP="00A821B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A821BB">
              <w:rPr>
                <w:sz w:val="24"/>
                <w:szCs w:val="24"/>
              </w:rPr>
              <w:t xml:space="preserve">Камера дугогасительная </w:t>
            </w:r>
          </w:p>
        </w:tc>
        <w:tc>
          <w:tcPr>
            <w:tcW w:w="6252" w:type="dxa"/>
            <w:vAlign w:val="center"/>
          </w:tcPr>
          <w:p w:rsidR="00440BC7" w:rsidRPr="007709FF" w:rsidRDefault="00A821BB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A821BB">
              <w:rPr>
                <w:sz w:val="24"/>
                <w:szCs w:val="24"/>
              </w:rPr>
              <w:t>ВИЕЦ.686.422.002</w:t>
            </w:r>
          </w:p>
        </w:tc>
      </w:tr>
      <w:tr w:rsidR="00D03E50" w:rsidRPr="00DE1E02" w:rsidTr="000F3C22">
        <w:tc>
          <w:tcPr>
            <w:tcW w:w="3652" w:type="dxa"/>
            <w:vAlign w:val="center"/>
          </w:tcPr>
          <w:p w:rsidR="00D03E50" w:rsidRPr="00A821BB" w:rsidRDefault="00D03E50" w:rsidP="0041683A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  <w:vAlign w:val="center"/>
          </w:tcPr>
          <w:p w:rsidR="00D03E50" w:rsidRPr="008A5414" w:rsidRDefault="00D03E50" w:rsidP="0041683A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8A5414">
              <w:rPr>
                <w:bCs/>
                <w:color w:val="000000"/>
                <w:sz w:val="24"/>
                <w:szCs w:val="24"/>
              </w:rPr>
              <w:t>ВТ-35-630-12,5</w:t>
            </w:r>
          </w:p>
        </w:tc>
      </w:tr>
    </w:tbl>
    <w:p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612811" w:rsidRPr="00DE1E02" w:rsidRDefault="00612811" w:rsidP="0031526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:rsidR="00D03E50" w:rsidRPr="000C691B" w:rsidRDefault="00D03E50" w:rsidP="00315261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C691B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0C691B">
        <w:rPr>
          <w:sz w:val="24"/>
          <w:szCs w:val="24"/>
        </w:rPr>
        <w:t xml:space="preserve">тся </w:t>
      </w:r>
      <w:r>
        <w:rPr>
          <w:sz w:val="24"/>
          <w:szCs w:val="24"/>
        </w:rPr>
        <w:t>камеры дугогасительные</w:t>
      </w:r>
      <w:r w:rsidRPr="000C691B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0C691B">
        <w:rPr>
          <w:sz w:val="24"/>
          <w:szCs w:val="24"/>
        </w:rPr>
        <w:t xml:space="preserve"> следующим требованиям:</w:t>
      </w:r>
    </w:p>
    <w:p w:rsidR="00D03E50" w:rsidRDefault="00D03E50" w:rsidP="0031526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</w:t>
      </w:r>
      <w:r w:rsidRPr="00DE1E02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ой</w:t>
      </w:r>
      <w:r w:rsidRPr="00DE1E02">
        <w:rPr>
          <w:sz w:val="24"/>
          <w:szCs w:val="24"/>
        </w:rPr>
        <w:t>;</w:t>
      </w:r>
    </w:p>
    <w:p w:rsidR="00D03E50" w:rsidRDefault="00D03E50" w:rsidP="0031526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D03E50" w:rsidRDefault="00D03E50" w:rsidP="0031526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запчасти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D03E50" w:rsidRPr="00122CF0" w:rsidRDefault="00D03E50" w:rsidP="0031526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D03E50" w:rsidRPr="00122CF0" w:rsidRDefault="00D03E50" w:rsidP="0031526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камеры дугогасительные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3453A0">
        <w:rPr>
          <w:sz w:val="24"/>
          <w:szCs w:val="24"/>
        </w:rPr>
        <w:t>ПАО «МРСК</w:t>
      </w:r>
      <w:r w:rsidRPr="00612811">
        <w:rPr>
          <w:sz w:val="24"/>
          <w:szCs w:val="24"/>
        </w:rPr>
        <w:t xml:space="preserve">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D03E50" w:rsidRDefault="00D03E50" w:rsidP="0031526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7054C4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D03E50" w:rsidRPr="004D004E" w:rsidRDefault="00D03E50" w:rsidP="0031526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7054C4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D03E50" w:rsidRDefault="00D03E50" w:rsidP="0031526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D03E50" w:rsidRPr="00BF612E" w:rsidRDefault="00D03E50" w:rsidP="0031526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03E50" w:rsidRPr="008B796D" w:rsidRDefault="00D03E50" w:rsidP="00315261">
      <w:pPr>
        <w:pStyle w:val="ad"/>
        <w:numPr>
          <w:ilvl w:val="0"/>
          <w:numId w:val="6"/>
        </w:numPr>
        <w:tabs>
          <w:tab w:val="left" w:pos="709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8B796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запчастей  для </w:t>
      </w:r>
      <w:r w:rsidRPr="008B796D">
        <w:rPr>
          <w:sz w:val="24"/>
          <w:szCs w:val="24"/>
        </w:rPr>
        <w:t xml:space="preserve">нужд </w:t>
      </w:r>
      <w:r w:rsidR="003453A0">
        <w:rPr>
          <w:sz w:val="24"/>
          <w:szCs w:val="24"/>
        </w:rPr>
        <w:t>ПАО «МРСК</w:t>
      </w:r>
      <w:r w:rsidRPr="008B796D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03E50" w:rsidRPr="00FB7AEF" w:rsidRDefault="00D03E50" w:rsidP="00315261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Камеры дугогасительные</w:t>
      </w:r>
      <w:r w:rsidRPr="00FB7AEF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D03E50" w:rsidRPr="007961C8" w:rsidRDefault="00D03E50" w:rsidP="00315261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7961C8">
        <w:t xml:space="preserve"> </w:t>
      </w:r>
    </w:p>
    <w:p w:rsidR="00D03E50" w:rsidRPr="00CF1FB0" w:rsidRDefault="00D03E50" w:rsidP="00315261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03E50" w:rsidRDefault="00D03E50" w:rsidP="00315261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:rsidR="00D03E50" w:rsidRPr="00612811" w:rsidRDefault="00D03E50" w:rsidP="00315261">
      <w:pPr>
        <w:pStyle w:val="ad"/>
        <w:numPr>
          <w:ilvl w:val="0"/>
          <w:numId w:val="6"/>
        </w:numPr>
        <w:tabs>
          <w:tab w:val="left" w:pos="709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D03E50" w:rsidRDefault="00D03E50" w:rsidP="00D03E5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D03E50" w:rsidRPr="00F64478" w:rsidRDefault="00D03E50" w:rsidP="00D03E50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заявленной продукции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:rsidR="00D03E50" w:rsidRDefault="00D03E50" w:rsidP="00D03E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:rsidR="00D03E50" w:rsidRDefault="00D03E50" w:rsidP="00D03E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контактов должна производиться в соответствии с требованиями нормативно-технической документации на конкретные типы изделий.</w:t>
      </w:r>
    </w:p>
    <w:p w:rsidR="00D03E50" w:rsidRDefault="00D03E50" w:rsidP="00D03E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Камеры дугогасительные должны быть для транспортирования упакованы в соответствие с требованиями ГОСТ 23216, ГОСТ 16511 и ГОСТ 2991.</w:t>
      </w:r>
    </w:p>
    <w:p w:rsidR="00D03E50" w:rsidRPr="00417FE2" w:rsidRDefault="00D03E50" w:rsidP="00315261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t xml:space="preserve">Каждая партия </w:t>
      </w:r>
      <w:r>
        <w:rPr>
          <w:szCs w:val="24"/>
        </w:rPr>
        <w:t>изделий</w:t>
      </w:r>
      <w:r w:rsidRPr="00417FE2"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D03E50" w:rsidRDefault="00D03E50" w:rsidP="00315261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:rsidR="00D03E50" w:rsidRDefault="00D03E50" w:rsidP="00D03E50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="004943E7">
        <w:rPr>
          <w:sz w:val="24"/>
          <w:szCs w:val="24"/>
        </w:rPr>
        <w:t xml:space="preserve">- </w:t>
      </w:r>
      <w:r>
        <w:rPr>
          <w:sz w:val="24"/>
          <w:szCs w:val="24"/>
        </w:rPr>
        <w:t>камеры дугогасительные</w:t>
      </w:r>
      <w:r w:rsidRPr="007A4D11">
        <w:rPr>
          <w:sz w:val="24"/>
          <w:szCs w:val="24"/>
        </w:rPr>
        <w:t xml:space="preserve"> конкретного типа;</w:t>
      </w:r>
    </w:p>
    <w:p w:rsidR="00D03E50" w:rsidRDefault="00D03E50" w:rsidP="00D03E50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D03E50" w:rsidRDefault="00D03E50" w:rsidP="00D03E50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bookmarkStart w:id="1" w:name="_GoBack"/>
      <w:bookmarkEnd w:id="1"/>
      <w:r>
        <w:rPr>
          <w:sz w:val="24"/>
          <w:szCs w:val="24"/>
        </w:rPr>
        <w:t>техническое описание и эксплуатационные документы, утвержденные в установленном порядке на русском языке;</w:t>
      </w:r>
    </w:p>
    <w:p w:rsidR="00D03E50" w:rsidRDefault="004943E7" w:rsidP="00D03E50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03E50">
        <w:rPr>
          <w:sz w:val="24"/>
          <w:szCs w:val="24"/>
        </w:rPr>
        <w:t>сертификат соответствия и свидетельство о приемке на поставляемые камеры дугогасительные, на русском языке.</w:t>
      </w:r>
    </w:p>
    <w:p w:rsidR="00D03E50" w:rsidRDefault="00D03E50" w:rsidP="00315261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:rsidR="00D03E50" w:rsidRDefault="00D03E50" w:rsidP="00D03E50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D03E50" w:rsidRPr="00DE1E02" w:rsidRDefault="00D03E50" w:rsidP="0031526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D03E50" w:rsidRPr="00044AD9" w:rsidRDefault="00D03E50" w:rsidP="00D03E5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камеры дугогасительные 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 xml:space="preserve">36 </w:t>
      </w:r>
      <w:r w:rsidRPr="00044AD9">
        <w:rPr>
          <w:sz w:val="24"/>
          <w:szCs w:val="24"/>
        </w:rPr>
        <w:t xml:space="preserve">месяцев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D03E50" w:rsidRPr="00DE1E02" w:rsidRDefault="00D03E50" w:rsidP="00D03E5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03E50" w:rsidRPr="00DE1E02" w:rsidRDefault="00D03E50" w:rsidP="0031526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D03E50" w:rsidRPr="00767827" w:rsidRDefault="00D03E50" w:rsidP="00D03E50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767827">
        <w:rPr>
          <w:sz w:val="24"/>
          <w:szCs w:val="24"/>
        </w:rPr>
        <w:t>Изделия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D03E50" w:rsidRPr="00DE1E02" w:rsidRDefault="00D03E50" w:rsidP="00D03E5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03E50" w:rsidRPr="00DE1E02" w:rsidRDefault="00D03E50" w:rsidP="0031526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D03E50" w:rsidRPr="00033D73" w:rsidRDefault="00D03E50" w:rsidP="00D03E50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AC1B90">
        <w:rPr>
          <w:sz w:val="24"/>
          <w:szCs w:val="24"/>
        </w:rPr>
        <w:t xml:space="preserve">Маркировка </w:t>
      </w:r>
      <w:r w:rsidR="00175067">
        <w:rPr>
          <w:sz w:val="24"/>
          <w:szCs w:val="24"/>
        </w:rPr>
        <w:t>камер</w:t>
      </w:r>
      <w:r w:rsidRPr="00AC1B90">
        <w:rPr>
          <w:sz w:val="24"/>
          <w:szCs w:val="24"/>
        </w:rPr>
        <w:t>, содержание и способ нанесения ее указывается в стандартах или технических условиях на изделия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>Маркировка изделий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Маркировка </w:t>
      </w:r>
      <w:r w:rsidR="00175067">
        <w:rPr>
          <w:sz w:val="24"/>
          <w:szCs w:val="24"/>
        </w:rPr>
        <w:t>камер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изделия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изделий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изделий. </w:t>
      </w:r>
    </w:p>
    <w:p w:rsidR="00D03E50" w:rsidRPr="00DE1E02" w:rsidRDefault="00D03E50" w:rsidP="00D03E50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D03E50" w:rsidRPr="00DE1E02" w:rsidRDefault="00D03E50" w:rsidP="0031526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D03E50" w:rsidRPr="00DE1E02" w:rsidRDefault="00D03E50" w:rsidP="00D03E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175067">
        <w:rPr>
          <w:szCs w:val="24"/>
        </w:rPr>
        <w:t>камер</w:t>
      </w:r>
      <w:r w:rsidR="00175067" w:rsidRPr="00DE1E02">
        <w:rPr>
          <w:szCs w:val="24"/>
        </w:rPr>
        <w:t xml:space="preserve">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 w:rsidR="003453A0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D03E50" w:rsidRPr="00DE1E02" w:rsidRDefault="00D03E50" w:rsidP="00D03E5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03E50" w:rsidRPr="00EE4316" w:rsidRDefault="00D03E50" w:rsidP="00D03E50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D03E50" w:rsidRPr="00DE1E02" w:rsidRDefault="00D03E50" w:rsidP="00D03E5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03E50" w:rsidRPr="00DE1E02" w:rsidRDefault="00D03E50" w:rsidP="00D03E50">
      <w:pPr>
        <w:rPr>
          <w:sz w:val="24"/>
          <w:szCs w:val="24"/>
        </w:rPr>
      </w:pPr>
    </w:p>
    <w:p w:rsidR="00D03E50" w:rsidRPr="00DE1E02" w:rsidRDefault="00D03E50" w:rsidP="00D03E50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D03E50" w:rsidRPr="00875BF8" w:rsidRDefault="00D03E50" w:rsidP="00D03E50">
      <w:pPr>
        <w:ind w:firstLine="0"/>
        <w:rPr>
          <w:color w:val="00B0F0"/>
          <w:sz w:val="22"/>
          <w:szCs w:val="22"/>
        </w:rPr>
      </w:pPr>
      <w:r w:rsidRPr="00875BF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 </w:t>
      </w:r>
    </w:p>
    <w:p w:rsidR="00E449C8" w:rsidRPr="00D03E50" w:rsidRDefault="00E449C8" w:rsidP="00D03E50">
      <w:pPr>
        <w:rPr>
          <w:color w:val="00B0F0"/>
          <w:sz w:val="22"/>
          <w:szCs w:val="22"/>
        </w:rPr>
      </w:pPr>
      <w:r w:rsidRPr="00D03E50">
        <w:rPr>
          <w:sz w:val="22"/>
          <w:szCs w:val="22"/>
        </w:rPr>
        <w:t xml:space="preserve"> </w:t>
      </w: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7A1B" w:rsidRDefault="00917A1B">
      <w:r>
        <w:separator/>
      </w:r>
    </w:p>
  </w:endnote>
  <w:endnote w:type="continuationSeparator" w:id="0">
    <w:p w:rsidR="00917A1B" w:rsidRDefault="00917A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53A0" w:rsidRDefault="003453A0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53A0" w:rsidRDefault="003453A0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53A0" w:rsidRDefault="003453A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7A1B" w:rsidRDefault="00917A1B">
      <w:r>
        <w:separator/>
      </w:r>
    </w:p>
  </w:footnote>
  <w:footnote w:type="continuationSeparator" w:id="0">
    <w:p w:rsidR="00917A1B" w:rsidRDefault="00917A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883A7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53A0" w:rsidRDefault="003453A0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53A0" w:rsidRDefault="003453A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4" w:hanging="360"/>
      </w:pPr>
    </w:lvl>
    <w:lvl w:ilvl="2" w:tplc="0419001B" w:tentative="1">
      <w:start w:val="1"/>
      <w:numFmt w:val="lowerRoman"/>
      <w:lvlText w:val="%3."/>
      <w:lvlJc w:val="right"/>
      <w:pPr>
        <w:ind w:left="1744" w:hanging="180"/>
      </w:pPr>
    </w:lvl>
    <w:lvl w:ilvl="3" w:tplc="0419000F" w:tentative="1">
      <w:start w:val="1"/>
      <w:numFmt w:val="decimal"/>
      <w:lvlText w:val="%4."/>
      <w:lvlJc w:val="left"/>
      <w:pPr>
        <w:ind w:left="2464" w:hanging="360"/>
      </w:pPr>
    </w:lvl>
    <w:lvl w:ilvl="4" w:tplc="04190019" w:tentative="1">
      <w:start w:val="1"/>
      <w:numFmt w:val="lowerLetter"/>
      <w:lvlText w:val="%5."/>
      <w:lvlJc w:val="left"/>
      <w:pPr>
        <w:ind w:left="3184" w:hanging="360"/>
      </w:pPr>
    </w:lvl>
    <w:lvl w:ilvl="5" w:tplc="0419001B" w:tentative="1">
      <w:start w:val="1"/>
      <w:numFmt w:val="lowerRoman"/>
      <w:lvlText w:val="%6."/>
      <w:lvlJc w:val="right"/>
      <w:pPr>
        <w:ind w:left="3904" w:hanging="180"/>
      </w:pPr>
    </w:lvl>
    <w:lvl w:ilvl="6" w:tplc="0419000F" w:tentative="1">
      <w:start w:val="1"/>
      <w:numFmt w:val="decimal"/>
      <w:lvlText w:val="%7."/>
      <w:lvlJc w:val="left"/>
      <w:pPr>
        <w:ind w:left="4624" w:hanging="360"/>
      </w:pPr>
    </w:lvl>
    <w:lvl w:ilvl="7" w:tplc="04190019" w:tentative="1">
      <w:start w:val="1"/>
      <w:numFmt w:val="lowerLetter"/>
      <w:lvlText w:val="%8."/>
      <w:lvlJc w:val="left"/>
      <w:pPr>
        <w:ind w:left="5344" w:hanging="360"/>
      </w:pPr>
    </w:lvl>
    <w:lvl w:ilvl="8" w:tplc="0419001B" w:tentative="1">
      <w:start w:val="1"/>
      <w:numFmt w:val="lowerRoman"/>
      <w:lvlText w:val="%9."/>
      <w:lvlJc w:val="right"/>
      <w:pPr>
        <w:ind w:left="6064" w:hanging="18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517A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067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489A"/>
    <w:rsid w:val="001B7FD4"/>
    <w:rsid w:val="001C347A"/>
    <w:rsid w:val="001C37EA"/>
    <w:rsid w:val="001C4FA0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1E4B"/>
    <w:rsid w:val="00213168"/>
    <w:rsid w:val="0021474F"/>
    <w:rsid w:val="00214E4B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3234"/>
    <w:rsid w:val="00314030"/>
    <w:rsid w:val="00314E5D"/>
    <w:rsid w:val="0031510C"/>
    <w:rsid w:val="00315261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453A0"/>
    <w:rsid w:val="00351205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3428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135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43E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5F44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5304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7E25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C7E16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5E45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39D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1C6D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54C4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61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1FF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97487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27E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3CE5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3A7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0F19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17A1B"/>
    <w:rsid w:val="009205BB"/>
    <w:rsid w:val="00924511"/>
    <w:rsid w:val="009265EE"/>
    <w:rsid w:val="0092685A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3F00"/>
    <w:rsid w:val="00967633"/>
    <w:rsid w:val="00967E65"/>
    <w:rsid w:val="009709D8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97022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21BB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3CF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16F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66C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386F"/>
    <w:rsid w:val="00B8412D"/>
    <w:rsid w:val="00B87BD8"/>
    <w:rsid w:val="00B92097"/>
    <w:rsid w:val="00B946A9"/>
    <w:rsid w:val="00B97488"/>
    <w:rsid w:val="00B97AC4"/>
    <w:rsid w:val="00BA0DE5"/>
    <w:rsid w:val="00BA19D6"/>
    <w:rsid w:val="00BA2459"/>
    <w:rsid w:val="00BA68EA"/>
    <w:rsid w:val="00BB0E5D"/>
    <w:rsid w:val="00BB139B"/>
    <w:rsid w:val="00BB18EE"/>
    <w:rsid w:val="00BB2541"/>
    <w:rsid w:val="00BB2F1B"/>
    <w:rsid w:val="00BB323E"/>
    <w:rsid w:val="00BB3681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21FE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029"/>
    <w:rsid w:val="00C454DA"/>
    <w:rsid w:val="00C456AB"/>
    <w:rsid w:val="00C457BA"/>
    <w:rsid w:val="00C45963"/>
    <w:rsid w:val="00C46838"/>
    <w:rsid w:val="00C468CF"/>
    <w:rsid w:val="00C50159"/>
    <w:rsid w:val="00C511E1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3E50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5DBD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3AA6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053E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451B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545E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A77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55FA9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6F83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197A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D66BD1-24AB-4DA3-9C22-653C83FAE9B7}"/>
</file>

<file path=customXml/itemProps2.xml><?xml version="1.0" encoding="utf-8"?>
<ds:datastoreItem xmlns:ds="http://schemas.openxmlformats.org/officeDocument/2006/customXml" ds:itemID="{A64C746E-A38F-4854-A396-43132F10ED84}"/>
</file>

<file path=customXml/itemProps3.xml><?xml version="1.0" encoding="utf-8"?>
<ds:datastoreItem xmlns:ds="http://schemas.openxmlformats.org/officeDocument/2006/customXml" ds:itemID="{3FEE31B8-EF6C-426A-9FB0-6F6272C863DA}"/>
</file>

<file path=customXml/itemProps4.xml><?xml version="1.0" encoding="utf-8"?>
<ds:datastoreItem xmlns:ds="http://schemas.openxmlformats.org/officeDocument/2006/customXml" ds:itemID="{4DBF52A7-4CCF-45EB-8464-73B2C555B0A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1121</Words>
  <Characters>6395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11</cp:revision>
  <cp:lastPrinted>2010-09-30T13:29:00Z</cp:lastPrinted>
  <dcterms:created xsi:type="dcterms:W3CDTF">2014-07-16T06:22:00Z</dcterms:created>
  <dcterms:modified xsi:type="dcterms:W3CDTF">2015-10-29T04:37:00Z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